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bidi w:val="0"/>
        <w:spacing w:before="0" w:after="0"/>
        <w:ind w:hanging="0" w:start="0" w:end="0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0"/>
        </w:rPr>
        <w:t>PODER JUDICIÁRIO</w:t>
        <w:br/>
      </w:r>
      <w:r>
        <w:rPr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20"/>
        </w:rPr>
        <w:t>SUPERIOR TRIBUNAL MILITAR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0"/>
        </w:rPr>
        <w:br/>
      </w:r>
    </w:p>
    <w:p>
      <w:pPr>
        <w:pStyle w:val="BodyText"/>
        <w:widowControl/>
        <w:bidi w:val="0"/>
        <w:ind w:hanging="0" w:start="0" w:end="0"/>
        <w:jc w:val="center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</w:rPr>
        <w:t>DECLARAÇÃO DE NÃO NEPOTISMO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firstLine="1699" w:start="120" w:end="120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</w:rPr>
        <w:t>(Instituição).........................................................., CNPJ nº. ............................................, sediada em (endereço) .................................................., por intermédio de seu representante legal......................................................................., portador da Carteira de Identidade nº. ............................ e do CPF nº. ..............................., DECLARA, para fins do disposto no art. 3º, da Resolução nº 07 de 18/10/2005 do Conselho Nacional de Justiça e, nos termos do art. 11 do Ato Normativo nº 640 de 16/05/2023 do Superior Tribunal Militar, que não possui em seu quadro de pessoal cônjuge ou companheiro, parentes em linha reta, colateral ou por afinidade, até o terceiro grau, inclusive, de ocupantes de cargos de direção e de assessoramento, de servidores ou magistrado da Justiça Militar da União, responsabilizando-se ainda pela atualização espontânea das declarações, sempre que houver alteração em sua relação familiar ou de parentesco que possa configurar a prática de nepotismo.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</w:rPr>
        <w:t>(Local), ______ de ___________ de 20__ .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Assinatura do Responsável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Nome:</w:t>
      </w:r>
    </w:p>
    <w:p>
      <w:pPr>
        <w:pStyle w:val="BodyText"/>
        <w:widowControl/>
        <w:bidi w:val="0"/>
        <w:spacing w:before="0" w:after="14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CPF: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LibreOffice/25.2.5.2$Windows_X86_64 LibreOffice_project/03d19516eb2e1dd5d4ccd751a0d6f35f35e08022</Application>
  <AppVersion>15.0000</AppVersion>
  <Pages>1</Pages>
  <Words>150</Words>
  <Characters>1076</Characters>
  <CharactersWithSpaces>1229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2025-07-31T18:16:27Z</dcterms:created>
  <dc:creator/>
  <dc:description/>
  <dc:language>pt-BR</dc:language>
  <cp:lastModifiedBy/>
  <dcterms:modified xsi:type="dcterms:W3CDTF">2026-01-08T13:31:20Z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